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CDBE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Специальность 09.02.01</w:t>
      </w:r>
    </w:p>
    <w:p w14:paraId="4818B53C" w14:textId="77777777" w:rsidR="007732F4" w:rsidRPr="00174443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83139">
        <w:rPr>
          <w:rFonts w:ascii="Times New Roman" w:hAnsi="Times New Roman" w:cs="Times New Roman"/>
          <w:b/>
          <w:sz w:val="28"/>
          <w:szCs w:val="28"/>
        </w:rPr>
        <w:t>ПМ.02</w:t>
      </w:r>
      <w:r w:rsidR="004A2255">
        <w:rPr>
          <w:rFonts w:ascii="Times New Roman" w:hAnsi="Times New Roman" w:cs="Times New Roman"/>
          <w:b/>
          <w:sz w:val="28"/>
          <w:szCs w:val="28"/>
        </w:rPr>
        <w:t xml:space="preserve"> часть 1</w:t>
      </w:r>
    </w:p>
    <w:p w14:paraId="76ED9603" w14:textId="7968AB45" w:rsidR="007732F4" w:rsidRPr="009801BF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Э-1-</w:t>
      </w:r>
      <w:r w:rsidR="00F1729A">
        <w:rPr>
          <w:rFonts w:ascii="Times New Roman" w:hAnsi="Times New Roman" w:cs="Times New Roman"/>
          <w:b/>
          <w:sz w:val="28"/>
          <w:szCs w:val="28"/>
        </w:rPr>
        <w:t>2</w:t>
      </w:r>
      <w:r w:rsidR="009801BF" w:rsidRPr="009801B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 Э-2-</w:t>
      </w:r>
      <w:r w:rsidR="00F1729A">
        <w:rPr>
          <w:rFonts w:ascii="Times New Roman" w:hAnsi="Times New Roman" w:cs="Times New Roman"/>
          <w:b/>
          <w:sz w:val="28"/>
          <w:szCs w:val="28"/>
        </w:rPr>
        <w:t>2</w:t>
      </w:r>
      <w:r w:rsidR="009801BF" w:rsidRPr="009801BF">
        <w:rPr>
          <w:rFonts w:ascii="Times New Roman" w:hAnsi="Times New Roman" w:cs="Times New Roman"/>
          <w:b/>
          <w:sz w:val="28"/>
          <w:szCs w:val="28"/>
        </w:rPr>
        <w:t>1</w:t>
      </w:r>
      <w:r w:rsidR="00F1729A">
        <w:rPr>
          <w:rFonts w:ascii="Times New Roman" w:hAnsi="Times New Roman" w:cs="Times New Roman"/>
          <w:b/>
          <w:sz w:val="28"/>
          <w:szCs w:val="28"/>
        </w:rPr>
        <w:t>, Э-11</w:t>
      </w:r>
      <w:r w:rsidR="009801BF" w:rsidRPr="009801BF">
        <w:rPr>
          <w:rFonts w:ascii="Times New Roman" w:hAnsi="Times New Roman" w:cs="Times New Roman"/>
          <w:b/>
          <w:sz w:val="28"/>
          <w:szCs w:val="28"/>
        </w:rPr>
        <w:t>/1</w:t>
      </w:r>
      <w:r w:rsidR="00F1729A">
        <w:rPr>
          <w:rFonts w:ascii="Times New Roman" w:hAnsi="Times New Roman" w:cs="Times New Roman"/>
          <w:b/>
          <w:sz w:val="28"/>
          <w:szCs w:val="28"/>
        </w:rPr>
        <w:t>-2</w:t>
      </w:r>
      <w:r w:rsidR="009801BF" w:rsidRPr="009801BF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9801BF">
        <w:rPr>
          <w:rFonts w:ascii="Times New Roman" w:hAnsi="Times New Roman" w:cs="Times New Roman"/>
          <w:b/>
          <w:sz w:val="28"/>
          <w:szCs w:val="28"/>
        </w:rPr>
        <w:t>Э-11/2-22</w:t>
      </w:r>
    </w:p>
    <w:p w14:paraId="13A0DB6B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Экзамен</w:t>
      </w:r>
    </w:p>
    <w:p w14:paraId="1D0E41C2" w14:textId="77777777" w:rsidR="007732F4" w:rsidRDefault="003D6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Познахирко В.В.</w:t>
      </w:r>
    </w:p>
    <w:p w14:paraId="46FD778F" w14:textId="77777777" w:rsidR="007732F4" w:rsidRDefault="003D6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примерных вопросов по дисциплине</w:t>
      </w:r>
    </w:p>
    <w:p w14:paraId="0437D7D8" w14:textId="77777777" w:rsid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Serial.available()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availableForWrite()</w:t>
      </w:r>
      <w:r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Pr="00CB0CC7">
        <w:rPr>
          <w:lang w:val="en-US"/>
        </w:rPr>
        <w:t xml:space="preserve">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begin()</w:t>
      </w:r>
      <w:r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Pr="00CB0CC7">
        <w:rPr>
          <w:lang w:val="en-US"/>
        </w:rPr>
        <w:t xml:space="preserve">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end()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603F39" w14:textId="77777777" w:rsid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 Serial.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find()</w:t>
      </w:r>
      <w:r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Pr="00CB0CC7">
        <w:rPr>
          <w:lang w:val="en-US"/>
        </w:rPr>
        <w:t xml:space="preserve">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flush()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Serial.parseFloat()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Serial.parseInt(skipChar)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Serial.peek()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667208" w14:textId="77777777" w:rsid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Serial.print(val, format)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Serial.printIn(val, format)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Serial.read()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Serial.readBytes(buffer, length)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316E5B" w14:textId="77777777" w:rsid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Serial.readBytesUntil(character, buffer, length)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Serial.readString()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Serial.readStringUntil(terminalChar)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Serial.setTimeout(time)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635D8C" w14:textId="77777777" w:rsid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Serial.write(val, len)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Serial.parseInt(skipChar)</w:t>
      </w:r>
      <w:r>
        <w:rPr>
          <w:rFonts w:ascii="Times New Roman" w:hAnsi="Times New Roman" w:cs="Times New Roman"/>
          <w:sz w:val="28"/>
          <w:szCs w:val="28"/>
          <w:lang w:val="en-US"/>
        </w:rPr>
        <w:t>, Serial.</w:t>
      </w:r>
      <w:r w:rsidRPr="004540F3">
        <w:rPr>
          <w:lang w:val="en-US"/>
        </w:rPr>
        <w:t xml:space="preserve"> </w:t>
      </w:r>
      <w:r w:rsidRPr="004540F3">
        <w:rPr>
          <w:rFonts w:ascii="Times New Roman" w:hAnsi="Times New Roman" w:cs="Times New Roman"/>
          <w:sz w:val="28"/>
          <w:szCs w:val="28"/>
          <w:lang w:val="en-US"/>
        </w:rPr>
        <w:t>serialEvent</w:t>
      </w:r>
      <w:r>
        <w:rPr>
          <w:rFonts w:ascii="Times New Roman" w:hAnsi="Times New Roman" w:cs="Times New Roman"/>
          <w:sz w:val="28"/>
          <w:szCs w:val="28"/>
          <w:lang w:val="en-US"/>
        </w:rPr>
        <w:t>(), Serial.</w:t>
      </w:r>
      <w:r w:rsidRPr="00CB0CC7">
        <w:rPr>
          <w:lang w:val="en-US"/>
        </w:rPr>
        <w:t xml:space="preserve"> 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>begin()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087816" w14:textId="77777777" w:rsidR="005A030F" w:rsidRPr="00DF5172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00EE8">
        <w:rPr>
          <w:rFonts w:ascii="Times New Roman" w:hAnsi="Times New Roman" w:cs="Times New Roman"/>
          <w:sz w:val="28"/>
          <w:szCs w:val="28"/>
          <w:lang w:val="en-US"/>
        </w:rPr>
        <w:t xml:space="preserve">Wire.begin(address),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Wire.requestFrom(address, quantity, stop), Wire.beginTransmission(address), Wire.endTransmission(stop).</w:t>
      </w:r>
    </w:p>
    <w:p w14:paraId="46F3AE9F" w14:textId="77777777" w:rsidR="005A030F" w:rsidRPr="00DF5172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 Wire.write(data, length), Wire.available(), Wire.read(), Wire.setClock(clockFrequency).</w:t>
      </w:r>
    </w:p>
    <w:p w14:paraId="0D7EE04F" w14:textId="77777777" w:rsidR="005A030F" w:rsidRPr="00CB0CC7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CB0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6C3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F5172">
        <w:rPr>
          <w:rFonts w:ascii="Times New Roman" w:hAnsi="Times New Roman" w:cs="Times New Roman"/>
          <w:sz w:val="28"/>
          <w:szCs w:val="28"/>
          <w:lang w:val="en-US"/>
        </w:rPr>
        <w:t xml:space="preserve"> Wire.onReceive(handler), Wire.onRequest(handler), Wire.requestFrom(address, quantity, stop), Wire.write(data, length).</w:t>
      </w:r>
    </w:p>
    <w:p w14:paraId="72A2AC27" w14:textId="07E904A2" w:rsidR="005A030F" w:rsidRP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LiquidCrystal,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LiquidCrystal(rs, enable, d4, d5, d6, d7)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led.begin(cols, rows)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led.clear()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led.home 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F10C2A" w14:textId="15752FCE" w:rsidR="005A030F" w:rsidRP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LiquidCrystal,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led.setcursor(col, row)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led.write(data)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led.print(data)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led.cursor()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1B8BAA" w14:textId="49EA6687" w:rsidR="005A030F" w:rsidRP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LiquidCrystal,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led.noCursor()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led.blink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(),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led.noBlink()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led.display()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976E6C" w14:textId="338B1D13" w:rsidR="005A030F" w:rsidRPr="005A030F" w:rsidRDefault="005A030F" w:rsidP="005A03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LiquidCrystal,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led.noDisplay()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led.scrollDisplayLeft ()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led.autoscroll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 xml:space="preserve">(), 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led.noAutoscroll</w:t>
      </w:r>
      <w:r w:rsidRPr="005A030F">
        <w:rPr>
          <w:rFonts w:ascii="Times New Roman" w:hAnsi="Times New Roman" w:cs="Times New Roman"/>
          <w:sz w:val="28"/>
          <w:szCs w:val="28"/>
          <w:lang w:val="en-US"/>
        </w:rPr>
        <w:t>().</w:t>
      </w:r>
    </w:p>
    <w:p w14:paraId="045912EF" w14:textId="1B4A9C20" w:rsidR="005A030F" w:rsidRPr="009801BF" w:rsidRDefault="005A030F" w:rsidP="00B020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01BF">
        <w:rPr>
          <w:rFonts w:ascii="Times New Roman" w:hAnsi="Times New Roman" w:cs="Times New Roman"/>
          <w:sz w:val="28"/>
          <w:szCs w:val="28"/>
        </w:rPr>
        <w:t>Функции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BF">
        <w:rPr>
          <w:rFonts w:ascii="Times New Roman" w:hAnsi="Times New Roman" w:cs="Times New Roman"/>
          <w:sz w:val="28"/>
          <w:szCs w:val="28"/>
        </w:rPr>
        <w:t>библиотеки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 LiquidCrystal, </w:t>
      </w:r>
      <w:r w:rsidRPr="009801BF">
        <w:rPr>
          <w:rFonts w:ascii="Times New Roman" w:hAnsi="Times New Roman" w:cs="Times New Roman"/>
          <w:sz w:val="28"/>
          <w:szCs w:val="28"/>
        </w:rPr>
        <w:t>назначение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BF">
        <w:rPr>
          <w:rFonts w:ascii="Times New Roman" w:hAnsi="Times New Roman" w:cs="Times New Roman"/>
          <w:sz w:val="28"/>
          <w:szCs w:val="28"/>
        </w:rPr>
        <w:t>и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BF">
        <w:rPr>
          <w:rFonts w:ascii="Times New Roman" w:hAnsi="Times New Roman" w:cs="Times New Roman"/>
          <w:sz w:val="28"/>
          <w:szCs w:val="28"/>
        </w:rPr>
        <w:t>принципы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BF">
        <w:rPr>
          <w:rFonts w:ascii="Times New Roman" w:hAnsi="Times New Roman" w:cs="Times New Roman"/>
          <w:sz w:val="28"/>
          <w:szCs w:val="28"/>
        </w:rPr>
        <w:t>работы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led.leftTorRight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(), 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led.createChar(num, 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ata)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led.noCursor()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led.begin(cols, rows)</w:t>
      </w:r>
      <w:r w:rsidRPr="009801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A030F" w:rsidRPr="009801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666"/>
    <w:multiLevelType w:val="multilevel"/>
    <w:tmpl w:val="438CC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1D1794"/>
    <w:multiLevelType w:val="multilevel"/>
    <w:tmpl w:val="62BAD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848745">
    <w:abstractNumId w:val="0"/>
  </w:num>
  <w:num w:numId="2" w16cid:durableId="20994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2F4"/>
    <w:rsid w:val="000537E7"/>
    <w:rsid w:val="00174443"/>
    <w:rsid w:val="00251589"/>
    <w:rsid w:val="002B54F2"/>
    <w:rsid w:val="003D652F"/>
    <w:rsid w:val="004A2255"/>
    <w:rsid w:val="00584BF0"/>
    <w:rsid w:val="005A030F"/>
    <w:rsid w:val="007732F4"/>
    <w:rsid w:val="00887681"/>
    <w:rsid w:val="009801BF"/>
    <w:rsid w:val="00A83139"/>
    <w:rsid w:val="00B020FD"/>
    <w:rsid w:val="00E7599F"/>
    <w:rsid w:val="00EC6BD6"/>
    <w:rsid w:val="00ED253F"/>
    <w:rsid w:val="00F1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D3B"/>
  <w15:docId w15:val="{1673C64A-1786-41C4-AF40-A9E9D7C8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Pron inc.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Башев Никита</dc:creator>
  <dc:description/>
  <cp:lastModifiedBy>Виктор Pz</cp:lastModifiedBy>
  <cp:revision>20</cp:revision>
  <dcterms:created xsi:type="dcterms:W3CDTF">2019-11-18T11:44:00Z</dcterms:created>
  <dcterms:modified xsi:type="dcterms:W3CDTF">2025-03-24T11:59:00Z</dcterms:modified>
  <dc:language>ru-RU</dc:language>
</cp:coreProperties>
</file>